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7" w:rsidRPr="00EF1A43" w:rsidRDefault="00EF1A43" w:rsidP="00EF1A43">
      <w:pPr>
        <w:jc w:val="center"/>
        <w:rPr>
          <w:b/>
        </w:rPr>
      </w:pPr>
      <w:r w:rsidRPr="00EF1A43">
        <w:rPr>
          <w:b/>
        </w:rPr>
        <w:t>Богослужения и раздача Крещенской воды</w:t>
      </w:r>
      <w:r w:rsidR="005B6B36">
        <w:rPr>
          <w:b/>
        </w:rPr>
        <w:t xml:space="preserve"> </w:t>
      </w:r>
      <w:r w:rsidR="00497311">
        <w:rPr>
          <w:b/>
        </w:rPr>
        <w:t>2</w:t>
      </w:r>
      <w:r w:rsidR="005B6B36">
        <w:rPr>
          <w:b/>
        </w:rPr>
        <w:t>022 год</w:t>
      </w:r>
    </w:p>
    <w:tbl>
      <w:tblPr>
        <w:tblStyle w:val="a3"/>
        <w:tblW w:w="0" w:type="auto"/>
        <w:tblInd w:w="-1015" w:type="dxa"/>
        <w:tblLook w:val="04A0"/>
      </w:tblPr>
      <w:tblGrid>
        <w:gridCol w:w="449"/>
        <w:gridCol w:w="1678"/>
        <w:gridCol w:w="1765"/>
        <w:gridCol w:w="1391"/>
        <w:gridCol w:w="1282"/>
        <w:gridCol w:w="1282"/>
        <w:gridCol w:w="1204"/>
        <w:gridCol w:w="1534"/>
      </w:tblGrid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101D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101D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78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Наименование храма</w:t>
            </w:r>
          </w:p>
        </w:tc>
        <w:tc>
          <w:tcPr>
            <w:tcW w:w="1765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Место расположения  храма (адрес)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ФИО, телефон настоятеля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Время богослужений 18 января 2022</w:t>
            </w:r>
          </w:p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(в течение дня и время проведения ночной службы)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Время богослужений 19 января 2022</w:t>
            </w:r>
          </w:p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(в течение дня)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D1">
              <w:rPr>
                <w:rFonts w:ascii="Times New Roman" w:hAnsi="Times New Roman" w:cs="Times New Roman"/>
                <w:b/>
                <w:bCs/>
              </w:rPr>
              <w:t>Дата и время раздачи Крещенской воды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Приблизительное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которое будет присутствовать на ночных службах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954522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 кафедральный собор</w:t>
            </w:r>
          </w:p>
        </w:tc>
        <w:tc>
          <w:tcPr>
            <w:tcW w:w="1765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Новокузнецк, ул. Водопадная, 18</w:t>
            </w:r>
          </w:p>
        </w:tc>
        <w:tc>
          <w:tcPr>
            <w:tcW w:w="1391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иеромонах Марк (Червов Алексей Игоревич)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8(3843)369023</w:t>
            </w:r>
          </w:p>
        </w:tc>
        <w:tc>
          <w:tcPr>
            <w:tcW w:w="1282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8.00 – 11.00 ч.- Божественная Литургия, Великое освящение воды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17.00 – 19.30 ч. – Всенощное бдение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00.00 – 2.30 ч. – Божественная Литургия, Великое освящение воды</w:t>
            </w:r>
          </w:p>
        </w:tc>
        <w:tc>
          <w:tcPr>
            <w:tcW w:w="1282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9.30 ч. – Божественная Литургия, Великое освящение воды</w:t>
            </w:r>
          </w:p>
        </w:tc>
        <w:tc>
          <w:tcPr>
            <w:tcW w:w="1204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18.01.22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11.30 -17.00 ч.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19.01.22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с 2.30-20.00 ч. </w:t>
            </w:r>
          </w:p>
        </w:tc>
        <w:tc>
          <w:tcPr>
            <w:tcW w:w="1534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святой великомученицы Екатерины</w:t>
            </w:r>
          </w:p>
        </w:tc>
        <w:tc>
          <w:tcPr>
            <w:tcW w:w="1765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 ул. 1 Мая, 6а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иеромонах Марк (Червов Алексей Игоревич)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8(3843)369023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8.30 – 11.00 ч.- Божественная Литургия, Великое освящение воды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16.00 – 18.30 ч. – Всенощное бдение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00.00 – 3.00 ч. – Божественная 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Литургия, Великое освящение воды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18.01.22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12.00 - 16.00 ч.</w:t>
            </w:r>
          </w:p>
          <w:p w:rsidR="00954522" w:rsidRPr="005101D1" w:rsidRDefault="00954522" w:rsidP="0047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19.01.22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7.00 -20.00 ч.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Святой Троицы</w:t>
            </w:r>
          </w:p>
        </w:tc>
        <w:tc>
          <w:tcPr>
            <w:tcW w:w="1765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 ул. Косыгина, 2а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иеромонах Марк (Червов Алексей Игоревич)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8(3843)369023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8.30 – 11.00 ч.- Божественная Литургия, Великое освящение воды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16.00 – 18.30 ч. – Всенощное бдение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00.00 – 3.00 ч. – Божественная Литургия, Великое освящение воды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19.01.22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Освящение воды, принесенной с собой с 12.00 – 16.00 ч.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толи моя печали </w:t>
            </w:r>
          </w:p>
        </w:tc>
        <w:tc>
          <w:tcPr>
            <w:tcW w:w="1765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Пржевальского, 3а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иерей Виктор Викторович Григорьев 89502661071 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17.00 - 19.00 ч.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8.30 – 11.00 ч. - Божественная Литургия, Великое Освящение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19.01.22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10.00 - 18.00 ч.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в. прп. Серафима Вырицкого</w:t>
            </w:r>
          </w:p>
        </w:tc>
        <w:tc>
          <w:tcPr>
            <w:tcW w:w="1765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Бугарева, 14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протоиерей Алексей Геннадьевич Шульгин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89043749694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9.00 - 13.00 ч.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23.00 - 04.00 ч. 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19.01.22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br/>
              <w:t>8.00 – 17.00 ч.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Иверской иконы Божией Матери</w:t>
            </w:r>
          </w:p>
        </w:tc>
        <w:tc>
          <w:tcPr>
            <w:tcW w:w="1765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Обнорского, 62</w:t>
            </w:r>
          </w:p>
        </w:tc>
        <w:tc>
          <w:tcPr>
            <w:tcW w:w="1391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протоиерей Анатолий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Геннадьевич Кошкаров</w:t>
            </w:r>
          </w:p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89089509561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954522" w:rsidRPr="005101D1" w:rsidRDefault="00954522" w:rsidP="00E4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Архистратига Михаила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Новокузнецк, ул.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Виктор Буглаков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8-903-908-1693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lastRenderedPageBreak/>
              <w:t xml:space="preserve">08:00 – </w:t>
            </w:r>
            <w:r w:rsidRPr="005101D1">
              <w:rPr>
                <w:rFonts w:ascii="Times New Roman" w:hAnsi="Times New Roman" w:cs="Times New Roman"/>
              </w:rPr>
              <w:lastRenderedPageBreak/>
              <w:t>11:00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00:00 – 04:30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lastRenderedPageBreak/>
              <w:t xml:space="preserve">10:00 – </w:t>
            </w:r>
            <w:r w:rsidRPr="005101D1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lastRenderedPageBreak/>
              <w:t>18.01.202</w:t>
            </w:r>
            <w:r w:rsidRPr="005101D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5101D1">
              <w:rPr>
                <w:rFonts w:ascii="Times New Roman" w:hAnsi="Times New Roman" w:cs="Times New Roman"/>
              </w:rPr>
              <w:t xml:space="preserve"> –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до16:00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19.01.2022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 xml:space="preserve"> с 06:00 до 20:00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20.01.2022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 xml:space="preserve"> с 09:00 до 18:00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святой блаженной Ксении Петербургской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, 17/3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Борецкий Николай Николаевич, конт. тел.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8-961-700-1108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08:30 - 11:00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08:30 - 11:00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18.01.2022</w:t>
            </w:r>
            <w:r w:rsidRPr="005101D1">
              <w:rPr>
                <w:rFonts w:ascii="Times New Roman" w:hAnsi="Times New Roman" w:cs="Times New Roman"/>
              </w:rPr>
              <w:t xml:space="preserve"> –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 19:00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19.01.2022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 19:00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20.01.2022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 xml:space="preserve"> с 09:00 до 18:00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храма Рождества Иоанна Крестителя</w:t>
            </w:r>
            <w:proofErr w:type="gramEnd"/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пос. Листвяги,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Поссоветская, 3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Протоиерей Павел Борисов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8-960-902-1105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08:30 - 11:00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22:00 – 02:00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18.01.2022</w:t>
            </w:r>
            <w:r w:rsidRPr="005101D1">
              <w:rPr>
                <w:rFonts w:ascii="Times New Roman" w:hAnsi="Times New Roman" w:cs="Times New Roman"/>
              </w:rPr>
              <w:t xml:space="preserve"> –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 12:00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19.01.2022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08:00 до 18:00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храма святого мученика Иоанна Воина</w:t>
            </w:r>
            <w:proofErr w:type="gramEnd"/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Доватора, 1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Иеромонах Василий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(Лихван Василий Васильевич)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8-905-993-51 87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08:00 - 11:00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16:00 – 18:30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08:30 – 11:00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18.01.2022</w:t>
            </w:r>
            <w:r w:rsidRPr="005101D1">
              <w:rPr>
                <w:rFonts w:ascii="Times New Roman" w:hAnsi="Times New Roman" w:cs="Times New Roman"/>
              </w:rPr>
              <w:t xml:space="preserve"> –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 19:00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19.01.2022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11:00 до 19:00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20.01.2022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Приход храма святых благоверных Петра и Февронии Муромских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ул. Кирова, 1-а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Игумен Пимен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(Сапрыкин Евгений Васильевич)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8-960-909-4355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08:00 - 12:00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17:00 – 19:00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07:00 – 09:00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18.01.2022</w:t>
            </w:r>
            <w:r w:rsidRPr="005101D1">
              <w:rPr>
                <w:rFonts w:ascii="Times New Roman" w:hAnsi="Times New Roman" w:cs="Times New Roman"/>
              </w:rPr>
              <w:t xml:space="preserve"> –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12:00 до 19:00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19.01.2022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ind w:right="-106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09:00 до 21:00</w:t>
            </w:r>
          </w:p>
          <w:p w:rsidR="00954522" w:rsidRPr="005101D1" w:rsidRDefault="00954522" w:rsidP="00C906EB">
            <w:pPr>
              <w:ind w:right="-301"/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b/>
              </w:rPr>
              <w:t>20.01.2022</w:t>
            </w:r>
            <w:r w:rsidRPr="005101D1">
              <w:rPr>
                <w:rFonts w:ascii="Times New Roman" w:hAnsi="Times New Roman" w:cs="Times New Roman"/>
              </w:rPr>
              <w:t xml:space="preserve"> –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 08:00 до 19:00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Храм св. вмч. Георгия Победоносца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Новокузнецк ул. Кузнецова 35</w:t>
            </w:r>
            <w:bookmarkStart w:id="0" w:name="_GoBack"/>
            <w:bookmarkEnd w:id="0"/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Суркин Евгений Николаевич 89069294645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8.30 начало службы до 12.00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 xml:space="preserve">00.00 </w:t>
            </w:r>
            <w:r w:rsidRPr="005101D1">
              <w:rPr>
                <w:rFonts w:ascii="Times New Roman" w:hAnsi="Times New Roman" w:cs="Times New Roman"/>
              </w:rPr>
              <w:lastRenderedPageBreak/>
              <w:t>начало ночной службы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lastRenderedPageBreak/>
              <w:t>00.00 начало службы до 4.00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18 января с 12.00 до 17.00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 xml:space="preserve">19 января с 4.00 до </w:t>
            </w:r>
            <w:r w:rsidRPr="005101D1">
              <w:rPr>
                <w:rFonts w:ascii="Times New Roman" w:hAnsi="Times New Roman" w:cs="Times New Roman"/>
              </w:rPr>
              <w:lastRenderedPageBreak/>
              <w:t>18.00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Храм святителя Спиридона Тримифунтского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Новокузнецк ул. Шахтостроевская дом 6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Маршинин Игорь Вениаминович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8.30 начало службы до 12.00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00.00 начало ночной службы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00.00 начало службы до 2.30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18 января с 12.00 до 16.00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19 января с 2.30 до 16.00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Иконы Б.М. «Взыскание погибших»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Новокузнецк, п. Абагур Лесной, ул. Петрова, 67, корп. 1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Шабанов Андрей Анатольевич (игумен Георгий)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9.00 начало службы до 12.30 крестный ход на Томь освящение купели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00.00 начало ночной службы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00.00 начало службы до 5.00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19 января с 5.00 до 20.00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Часовня св. вмч. Георгия Победоносца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 ул. Тольятти, 25а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Протоиерей Андрей Борисович Рузанов Конт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ел 8-951-602-64-64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16:00-18:00 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07:00-10:00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 января 10:00-13:00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Святителя Николая г. Новокузнецк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br/>
              <w:t>ул. Щепкина, 7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Алексей Викторович Кузнецов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ел. 8-961-737-4611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08:00-11:30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22:00-03:30 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18 января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11:30-18:00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19 января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03:30-18:00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в честь иконы Божией Матери «Феодоровская»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 ул. Сеченова 17 д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Иеромонах Зосима (Георгий Александрович Демченко) +7-960-933-54-92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17:00-19:00 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Храм св. прп. Сергия Радонежского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г. Новокузнецк, проспект Бардина 27а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иерей Илия Павлович Дергунов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Конт. Тел. 8-951-590-18-00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08:30-12:00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23:30-02:00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18 января 12:00-16:00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</w:rPr>
              <w:t>19 января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Храм святых мучениц Веры, Надежды, Любови и Софии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ул. Клименко, 52А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Сергей Николаевич</w:t>
            </w:r>
            <w:proofErr w:type="gramStart"/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proofErr w:type="gramEnd"/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8-960-926-1212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18.01.- утро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с 7ч.30м-12ч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18.01.- ночь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00ч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 xml:space="preserve">с 00ч- 5ч 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11ч-18ч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5ч-20ч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Храм св. равноапостольного князя Владимира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 ул. 40 лет ВЛКСМ, 32Б.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иерей Александр Андреевич Платицын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8-905-913-9614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18.01-утро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18.01.-ночь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с 17ч.-19ч.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9ч.-12ч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12ч-17ч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Храм святителя Софрония Иркутского</w:t>
            </w:r>
          </w:p>
        </w:tc>
        <w:tc>
          <w:tcPr>
            <w:tcW w:w="1765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ул. Сивашская, 29а</w:t>
            </w:r>
          </w:p>
        </w:tc>
        <w:tc>
          <w:tcPr>
            <w:tcW w:w="1391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иерей Алексей Александрович  Таах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8-950-589-4931</w:t>
            </w: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18.01.-утро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с 9ч.-11ч.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18.01.-день</w:t>
            </w:r>
          </w:p>
          <w:p w:rsidR="00954522" w:rsidRPr="005101D1" w:rsidRDefault="00954522" w:rsidP="00C90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eastAsia="Calibri" w:hAnsi="Times New Roman" w:cs="Times New Roman"/>
                <w:sz w:val="24"/>
                <w:szCs w:val="24"/>
              </w:rPr>
              <w:t>с 14ч-16ч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9ч-12ч</w:t>
            </w:r>
          </w:p>
        </w:tc>
        <w:tc>
          <w:tcPr>
            <w:tcW w:w="120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13ч-17ч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с 12ч-17ч</w:t>
            </w:r>
          </w:p>
        </w:tc>
        <w:tc>
          <w:tcPr>
            <w:tcW w:w="1534" w:type="dxa"/>
          </w:tcPr>
          <w:p w:rsidR="00954522" w:rsidRPr="005101D1" w:rsidRDefault="00954522" w:rsidP="00C9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Align w:val="center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Приход Собора Рождества Христова</w:t>
            </w: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5" w:type="dxa"/>
          </w:tcPr>
          <w:p w:rsidR="00954522" w:rsidRPr="00954522" w:rsidRDefault="00954522" w:rsidP="00954522">
            <w:pPr>
              <w:ind w:left="-36"/>
              <w:rPr>
                <w:rFonts w:eastAsia="Calibri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овокузнецк,</w:t>
            </w: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Зыряновская, 97</w:t>
            </w:r>
          </w:p>
        </w:tc>
        <w:tc>
          <w:tcPr>
            <w:tcW w:w="1391" w:type="dxa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Мояренко Артур Владимирович  </w:t>
            </w: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Тел.: 8-923-530-10-71</w:t>
            </w:r>
          </w:p>
        </w:tc>
        <w:tc>
          <w:tcPr>
            <w:tcW w:w="1282" w:type="dxa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служба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7.30- 10.00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служба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17.00 –18.30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Ночная служба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23.30-2.30</w:t>
            </w:r>
          </w:p>
        </w:tc>
        <w:tc>
          <w:tcPr>
            <w:tcW w:w="1282" w:type="dxa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служба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7.00-19.30</w:t>
            </w:r>
          </w:p>
        </w:tc>
        <w:tc>
          <w:tcPr>
            <w:tcW w:w="1534" w:type="dxa"/>
          </w:tcPr>
          <w:p w:rsidR="00954522" w:rsidRPr="00954522" w:rsidRDefault="00954522" w:rsidP="00954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vAlign w:val="center"/>
          </w:tcPr>
          <w:p w:rsidR="00954522" w:rsidRDefault="00954522" w:rsidP="008101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3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Старообрядческий храм во имя иконы Пресвятыя Богородицы «Всем скорбящим радость»</w:t>
            </w:r>
          </w:p>
          <w:p w:rsidR="00954522" w:rsidRPr="009733C0" w:rsidRDefault="00954522" w:rsidP="00810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54522" w:rsidRDefault="00954522" w:rsidP="00810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овокузнецк  ул.</w:t>
            </w:r>
          </w:p>
          <w:p w:rsidR="00954522" w:rsidRPr="009733C0" w:rsidRDefault="00954522" w:rsidP="00810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Калининградская,13</w:t>
            </w:r>
            <w:proofErr w:type="gramEnd"/>
          </w:p>
        </w:tc>
        <w:tc>
          <w:tcPr>
            <w:tcW w:w="1391" w:type="dxa"/>
            <w:vAlign w:val="center"/>
          </w:tcPr>
          <w:p w:rsidR="00954522" w:rsidRPr="00D64280" w:rsidRDefault="00954522" w:rsidP="00954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Игорь Анатольевич – Настоятел</w:t>
            </w:r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общины, </w:t>
            </w:r>
          </w:p>
          <w:p w:rsidR="00954522" w:rsidRPr="009733C0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8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8-923-470-71-07</w:t>
            </w:r>
          </w:p>
          <w:p w:rsidR="00954522" w:rsidRPr="009733C0" w:rsidRDefault="00954522" w:rsidP="0081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9733C0" w:rsidRDefault="00954522" w:rsidP="0081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54522" w:rsidRPr="00D16D31" w:rsidRDefault="00954522" w:rsidP="009545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954522" w:rsidRPr="009733C0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C0">
              <w:rPr>
                <w:rFonts w:ascii="Times New Roman" w:hAnsi="Times New Roman" w:cs="Times New Roman"/>
                <w:sz w:val="24"/>
                <w:szCs w:val="24"/>
              </w:rPr>
              <w:t>Утренняя служба  8:00-10:00 часов</w:t>
            </w:r>
          </w:p>
          <w:p w:rsidR="00954522" w:rsidRPr="009733C0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9733C0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3C0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  <w:p w:rsidR="00954522" w:rsidRPr="005D46E8" w:rsidRDefault="00954522" w:rsidP="00810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54522" w:rsidRPr="009733C0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C0">
              <w:rPr>
                <w:rFonts w:ascii="Times New Roman" w:hAnsi="Times New Roman" w:cs="Times New Roman"/>
                <w:sz w:val="24"/>
                <w:szCs w:val="24"/>
              </w:rPr>
              <w:t>Утренняя служба  7:30-11:00 часов</w:t>
            </w:r>
          </w:p>
          <w:p w:rsidR="00954522" w:rsidRPr="00D33540" w:rsidRDefault="00954522" w:rsidP="008101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</w:tcPr>
          <w:p w:rsidR="00954522" w:rsidRPr="005101D1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54522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10.00-13.00</w:t>
            </w:r>
          </w:p>
          <w:p w:rsidR="00954522" w:rsidRPr="005101D1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5101D1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4522" w:rsidRPr="005101D1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1534" w:type="dxa"/>
          </w:tcPr>
          <w:p w:rsidR="00954522" w:rsidRPr="005101D1" w:rsidRDefault="00954522" w:rsidP="0095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22" w:rsidRPr="005101D1" w:rsidTr="00954522">
        <w:tc>
          <w:tcPr>
            <w:tcW w:w="449" w:type="dxa"/>
          </w:tcPr>
          <w:p w:rsidR="00954522" w:rsidRPr="005101D1" w:rsidRDefault="00954522" w:rsidP="005101D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54522" w:rsidRPr="00954522" w:rsidRDefault="00954522" w:rsidP="00810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 церкви святых равноапостольных</w:t>
            </w:r>
          </w:p>
          <w:p w:rsidR="00954522" w:rsidRPr="00954522" w:rsidRDefault="00954522" w:rsidP="00954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Кирилла и Мефодия </w:t>
            </w:r>
          </w:p>
          <w:p w:rsidR="00954522" w:rsidRPr="00954522" w:rsidRDefault="00954522" w:rsidP="00810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54522" w:rsidRPr="00954522" w:rsidRDefault="00954522" w:rsidP="00954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22" w:rsidRPr="00954522" w:rsidRDefault="00954522" w:rsidP="00954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овокузнец</w:t>
            </w: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4522" w:rsidRPr="00954522" w:rsidRDefault="00954522" w:rsidP="00954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>Энтузиастов, 19</w:t>
            </w:r>
          </w:p>
        </w:tc>
        <w:tc>
          <w:tcPr>
            <w:tcW w:w="1391" w:type="dxa"/>
            <w:vAlign w:val="center"/>
          </w:tcPr>
          <w:p w:rsidR="00954522" w:rsidRPr="00954522" w:rsidRDefault="00954522" w:rsidP="00954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Алексей Валерьевич</w:t>
            </w:r>
          </w:p>
          <w:p w:rsidR="00954522" w:rsidRPr="00E65FC8" w:rsidRDefault="00954522" w:rsidP="00954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 74-81-41</w:t>
            </w:r>
          </w:p>
        </w:tc>
        <w:tc>
          <w:tcPr>
            <w:tcW w:w="1282" w:type="dxa"/>
          </w:tcPr>
          <w:p w:rsidR="00954522" w:rsidRPr="00954522" w:rsidRDefault="0095452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служба</w:t>
            </w:r>
          </w:p>
          <w:p w:rsidR="00954522" w:rsidRPr="00954522" w:rsidRDefault="0034199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54522"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54522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82" w:type="dxa"/>
          </w:tcPr>
          <w:p w:rsidR="00954522" w:rsidRPr="00954522" w:rsidRDefault="0095452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служба</w:t>
            </w:r>
          </w:p>
          <w:p w:rsidR="00341992" w:rsidRDefault="0034199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4522"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</w:t>
            </w:r>
          </w:p>
          <w:p w:rsidR="00341992" w:rsidRPr="00954522" w:rsidRDefault="00341992" w:rsidP="00341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22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служба</w:t>
            </w:r>
          </w:p>
          <w:p w:rsidR="00954522" w:rsidRPr="00954522" w:rsidRDefault="0034199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19.30</w:t>
            </w:r>
          </w:p>
          <w:p w:rsidR="00954522" w:rsidRPr="00954522" w:rsidRDefault="00954522" w:rsidP="00810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41992" w:rsidRDefault="00341992" w:rsidP="003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341992" w:rsidRPr="005101D1" w:rsidRDefault="00341992" w:rsidP="003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92" w:rsidRDefault="00341992" w:rsidP="003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341992" w:rsidRDefault="00341992" w:rsidP="003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D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41992" w:rsidRPr="005101D1" w:rsidRDefault="00341992" w:rsidP="003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22" w:rsidRPr="00E65FC8" w:rsidRDefault="00341992" w:rsidP="00341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534" w:type="dxa"/>
          </w:tcPr>
          <w:p w:rsidR="00954522" w:rsidRPr="00E65FC8" w:rsidRDefault="00954522" w:rsidP="00E33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A43" w:rsidRDefault="00EF1A43" w:rsidP="005101D1">
      <w:pPr>
        <w:rPr>
          <w:rFonts w:ascii="Times New Roman" w:hAnsi="Times New Roman" w:cs="Times New Roman"/>
          <w:sz w:val="24"/>
          <w:szCs w:val="24"/>
        </w:rPr>
      </w:pPr>
    </w:p>
    <w:sectPr w:rsidR="00EF1A43" w:rsidSect="00EF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683"/>
    <w:multiLevelType w:val="hybridMultilevel"/>
    <w:tmpl w:val="44FE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2355C"/>
    <w:rsid w:val="00030F12"/>
    <w:rsid w:val="001651E0"/>
    <w:rsid w:val="0029237E"/>
    <w:rsid w:val="002E0A77"/>
    <w:rsid w:val="002F5D61"/>
    <w:rsid w:val="00341992"/>
    <w:rsid w:val="00497311"/>
    <w:rsid w:val="005101D1"/>
    <w:rsid w:val="0054066A"/>
    <w:rsid w:val="005B6B36"/>
    <w:rsid w:val="008F21E2"/>
    <w:rsid w:val="00954522"/>
    <w:rsid w:val="00967A3F"/>
    <w:rsid w:val="009B48C9"/>
    <w:rsid w:val="00A27B00"/>
    <w:rsid w:val="00A441A1"/>
    <w:rsid w:val="00A76BF7"/>
    <w:rsid w:val="00AC3683"/>
    <w:rsid w:val="00B30656"/>
    <w:rsid w:val="00B36C34"/>
    <w:rsid w:val="00CE32A4"/>
    <w:rsid w:val="00DE1AB0"/>
    <w:rsid w:val="00E2355C"/>
    <w:rsid w:val="00E40510"/>
    <w:rsid w:val="00EF1A43"/>
    <w:rsid w:val="00F513D5"/>
    <w:rsid w:val="00F748D1"/>
    <w:rsid w:val="00F9248C"/>
    <w:rsid w:val="00FB6EF9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1"/>
    <w:pPr>
      <w:ind w:left="720"/>
      <w:contextualSpacing/>
    </w:pPr>
  </w:style>
  <w:style w:type="paragraph" w:customStyle="1" w:styleId="Style4">
    <w:name w:val="Style4"/>
    <w:basedOn w:val="a"/>
    <w:uiPriority w:val="99"/>
    <w:rsid w:val="009545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5452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2022-01-17T02:22:00Z</dcterms:created>
  <dcterms:modified xsi:type="dcterms:W3CDTF">2022-01-17T02:28:00Z</dcterms:modified>
</cp:coreProperties>
</file>